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3877" w14:textId="77777777" w:rsidR="00BC1A01" w:rsidRDefault="00BC1A01" w:rsidP="00D97A38">
      <w:pPr>
        <w:spacing w:after="0" w:line="240" w:lineRule="auto"/>
        <w:jc w:val="center"/>
        <w:rPr>
          <w:b/>
          <w:bCs/>
          <w:color w:val="215E99" w:themeColor="text2" w:themeTint="BF"/>
          <w:sz w:val="28"/>
          <w:szCs w:val="28"/>
        </w:rPr>
      </w:pPr>
      <w:r>
        <w:rPr>
          <w:b/>
          <w:bCs/>
          <w:noProof/>
          <w:color w:val="0E2841" w:themeColor="text2"/>
          <w:sz w:val="28"/>
          <w:szCs w:val="28"/>
        </w:rPr>
        <w:drawing>
          <wp:inline distT="0" distB="0" distL="0" distR="0" wp14:anchorId="0651DB04" wp14:editId="32261088">
            <wp:extent cx="1663882" cy="929535"/>
            <wp:effectExtent l="0" t="0" r="0" b="4445"/>
            <wp:docPr id="401541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541503" name="Picture 40154150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715" cy="94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5FED3" w14:textId="77777777" w:rsidR="00BC1A01" w:rsidRDefault="00BC1A01" w:rsidP="00D97A38">
      <w:pPr>
        <w:spacing w:after="0" w:line="240" w:lineRule="auto"/>
        <w:jc w:val="center"/>
        <w:rPr>
          <w:b/>
          <w:bCs/>
          <w:color w:val="215E99" w:themeColor="text2" w:themeTint="BF"/>
          <w:sz w:val="28"/>
          <w:szCs w:val="28"/>
        </w:rPr>
      </w:pPr>
    </w:p>
    <w:p w14:paraId="3C110C1E" w14:textId="6BF0040C" w:rsidR="00D97A38" w:rsidRPr="0083301D" w:rsidRDefault="00D97A38" w:rsidP="00D97A38">
      <w:pPr>
        <w:spacing w:after="0" w:line="240" w:lineRule="auto"/>
        <w:jc w:val="center"/>
        <w:rPr>
          <w:b/>
          <w:bCs/>
          <w:color w:val="215E99" w:themeColor="text2" w:themeTint="BF"/>
          <w:sz w:val="28"/>
          <w:szCs w:val="28"/>
        </w:rPr>
      </w:pPr>
      <w:r w:rsidRPr="0083301D">
        <w:rPr>
          <w:b/>
          <w:bCs/>
          <w:color w:val="215E99" w:themeColor="text2" w:themeTint="BF"/>
          <w:sz w:val="28"/>
          <w:szCs w:val="28"/>
        </w:rPr>
        <w:t>Event Sponsorship Opportunities</w:t>
      </w:r>
    </w:p>
    <w:p w14:paraId="7C629731" w14:textId="0314FDAC" w:rsidR="00D97A38" w:rsidRPr="0083301D" w:rsidRDefault="00D97A38" w:rsidP="00D97A38">
      <w:pPr>
        <w:spacing w:after="0" w:line="240" w:lineRule="auto"/>
        <w:jc w:val="center"/>
        <w:rPr>
          <w:b/>
          <w:bCs/>
          <w:color w:val="215E99" w:themeColor="text2" w:themeTint="BF"/>
          <w:sz w:val="28"/>
          <w:szCs w:val="28"/>
        </w:rPr>
      </w:pPr>
      <w:r w:rsidRPr="0083301D">
        <w:rPr>
          <w:b/>
          <w:bCs/>
          <w:color w:val="215E99" w:themeColor="text2" w:themeTint="BF"/>
          <w:sz w:val="28"/>
          <w:szCs w:val="28"/>
        </w:rPr>
        <w:t>202</w:t>
      </w:r>
      <w:r w:rsidR="0084651B" w:rsidRPr="0083301D">
        <w:rPr>
          <w:b/>
          <w:bCs/>
          <w:color w:val="215E99" w:themeColor="text2" w:themeTint="BF"/>
          <w:sz w:val="28"/>
          <w:szCs w:val="28"/>
        </w:rPr>
        <w:t>6</w:t>
      </w:r>
    </w:p>
    <w:p w14:paraId="248538EC" w14:textId="0D48FE78" w:rsidR="00366351" w:rsidRPr="00366351" w:rsidRDefault="00366351" w:rsidP="00366351">
      <w:pPr>
        <w:rPr>
          <w:b/>
          <w:bCs/>
        </w:rPr>
      </w:pPr>
    </w:p>
    <w:p w14:paraId="63268513" w14:textId="4456FA77" w:rsidR="00366351" w:rsidRPr="00366351" w:rsidRDefault="00366351" w:rsidP="00366351">
      <w:pPr>
        <w:rPr>
          <w:b/>
          <w:bCs/>
        </w:rPr>
      </w:pPr>
      <w:r w:rsidRPr="00366351">
        <w:rPr>
          <w:b/>
          <w:bCs/>
          <w:i/>
          <w:iCs/>
          <w:u w:val="single"/>
        </w:rPr>
        <w:t>Presenting Sponsor- $3,</w:t>
      </w:r>
      <w:r w:rsidR="00BB57B6">
        <w:rPr>
          <w:b/>
          <w:bCs/>
          <w:i/>
          <w:iCs/>
          <w:u w:val="single"/>
        </w:rPr>
        <w:t>5</w:t>
      </w:r>
      <w:r w:rsidRPr="00366351">
        <w:rPr>
          <w:b/>
          <w:bCs/>
          <w:i/>
          <w:iCs/>
          <w:u w:val="single"/>
        </w:rPr>
        <w:t>00</w:t>
      </w:r>
      <w:r w:rsidR="008E29BB">
        <w:rPr>
          <w:b/>
          <w:bCs/>
          <w:i/>
          <w:iCs/>
          <w:u w:val="single"/>
        </w:rPr>
        <w:t>+</w:t>
      </w:r>
      <w:r w:rsidRPr="00366351">
        <w:rPr>
          <w:b/>
          <w:bCs/>
          <w:i/>
          <w:iCs/>
          <w:u w:val="single"/>
        </w:rPr>
        <w:t> </w:t>
      </w:r>
      <w:r w:rsidRPr="00366351">
        <w:rPr>
          <w:b/>
          <w:bCs/>
        </w:rPr>
        <w:t> </w:t>
      </w:r>
    </w:p>
    <w:p w14:paraId="314CE482" w14:textId="1B293C9A" w:rsidR="008D2A74" w:rsidRDefault="008D2A74" w:rsidP="007519A5">
      <w:pPr>
        <w:pStyle w:val="ListParagraph"/>
        <w:numPr>
          <w:ilvl w:val="0"/>
          <w:numId w:val="25"/>
        </w:numPr>
        <w:spacing w:after="0" w:line="240" w:lineRule="auto"/>
      </w:pPr>
      <w:r>
        <w:t>Business name</w:t>
      </w:r>
      <w:r w:rsidR="00366351" w:rsidRPr="00900837">
        <w:t xml:space="preserve"> on all promotional materials as the presenting sponsor </w:t>
      </w:r>
      <w:r w:rsidR="007E29CE">
        <w:t>(including any media interviews/engagements)</w:t>
      </w:r>
      <w:r w:rsidR="00366351" w:rsidRPr="00900837">
        <w:t> </w:t>
      </w:r>
    </w:p>
    <w:p w14:paraId="24B039F9" w14:textId="3041CF15" w:rsidR="00406046" w:rsidRDefault="008D2A74" w:rsidP="007519A5">
      <w:pPr>
        <w:pStyle w:val="ListParagraph"/>
        <w:numPr>
          <w:ilvl w:val="0"/>
          <w:numId w:val="25"/>
        </w:numPr>
        <w:spacing w:after="0" w:line="240" w:lineRule="auto"/>
      </w:pPr>
      <w:r>
        <w:t>Showcase</w:t>
      </w:r>
      <w:r w:rsidR="00366351" w:rsidRPr="00900837">
        <w:t xml:space="preserve"> </w:t>
      </w:r>
      <w:r>
        <w:t>business/</w:t>
      </w:r>
      <w:r w:rsidR="00366351" w:rsidRPr="00900837">
        <w:t>products</w:t>
      </w:r>
      <w:r>
        <w:t>/</w:t>
      </w:r>
      <w:r w:rsidR="00366351" w:rsidRPr="00900837">
        <w:t xml:space="preserve">services on 3 social media posts. </w:t>
      </w:r>
      <w:r w:rsidR="00900837">
        <w:t>(video or photo)</w:t>
      </w:r>
      <w:r w:rsidR="00366351" w:rsidRPr="00900837">
        <w:t> </w:t>
      </w:r>
    </w:p>
    <w:p w14:paraId="4908DE13" w14:textId="5C16C5CE" w:rsidR="00366351" w:rsidRDefault="00406046" w:rsidP="00406046">
      <w:pPr>
        <w:pStyle w:val="ListParagraph"/>
        <w:numPr>
          <w:ilvl w:val="1"/>
          <w:numId w:val="25"/>
        </w:numPr>
        <w:spacing w:after="0" w:line="240" w:lineRule="auto"/>
      </w:pPr>
      <w:r>
        <w:t xml:space="preserve">Facebook </w:t>
      </w:r>
      <w:r w:rsidR="00E156BF">
        <w:t>1.</w:t>
      </w:r>
      <w:r w:rsidR="002D606C">
        <w:t>7</w:t>
      </w:r>
      <w:r w:rsidR="00E156BF">
        <w:t>K</w:t>
      </w:r>
      <w:r w:rsidR="4C69E1ED">
        <w:t>+</w:t>
      </w:r>
      <w:r w:rsidR="00E156BF">
        <w:t xml:space="preserve"> followers</w:t>
      </w:r>
      <w:r w:rsidR="00BD4555">
        <w:t xml:space="preserve"> (avg. 50.2K views/</w:t>
      </w:r>
      <w:proofErr w:type="spellStart"/>
      <w:r w:rsidR="00BD4555">
        <w:t>mnth</w:t>
      </w:r>
      <w:proofErr w:type="spellEnd"/>
      <w:r w:rsidR="00BD4555">
        <w:t>)</w:t>
      </w:r>
    </w:p>
    <w:p w14:paraId="0455BF6B" w14:textId="1B3506E7" w:rsidR="00406046" w:rsidRPr="00900837" w:rsidRDefault="00406046" w:rsidP="00406046">
      <w:pPr>
        <w:pStyle w:val="ListParagraph"/>
        <w:numPr>
          <w:ilvl w:val="1"/>
          <w:numId w:val="25"/>
        </w:numPr>
        <w:spacing w:after="0" w:line="240" w:lineRule="auto"/>
      </w:pPr>
      <w:r>
        <w:t xml:space="preserve">Instagram </w:t>
      </w:r>
      <w:r w:rsidR="002D606C">
        <w:t>400</w:t>
      </w:r>
      <w:r w:rsidR="3AE7913B">
        <w:t>+</w:t>
      </w:r>
      <w:r w:rsidR="003F63B6">
        <w:t xml:space="preserve"> followers</w:t>
      </w:r>
    </w:p>
    <w:p w14:paraId="55D902D1" w14:textId="77777777" w:rsidR="003F63B6" w:rsidRDefault="00366351" w:rsidP="00900837">
      <w:pPr>
        <w:pStyle w:val="ListParagraph"/>
        <w:numPr>
          <w:ilvl w:val="0"/>
          <w:numId w:val="25"/>
        </w:numPr>
        <w:spacing w:after="0" w:line="240" w:lineRule="auto"/>
      </w:pPr>
      <w:r w:rsidRPr="00900837">
        <w:t>Recognition in Alzheimer Society Lanark Leeds Grenville newsletter </w:t>
      </w:r>
    </w:p>
    <w:p w14:paraId="3A576114" w14:textId="4BFF06BF" w:rsidR="00900837" w:rsidRDefault="008E29BB" w:rsidP="003F63B6">
      <w:pPr>
        <w:pStyle w:val="ListParagraph"/>
        <w:numPr>
          <w:ilvl w:val="1"/>
          <w:numId w:val="25"/>
        </w:numPr>
        <w:spacing w:after="0" w:line="240" w:lineRule="auto"/>
      </w:pPr>
      <w:r>
        <w:t>610</w:t>
      </w:r>
      <w:r w:rsidR="2236D24E">
        <w:t>+</w:t>
      </w:r>
      <w:r w:rsidR="002608C4">
        <w:t xml:space="preserve"> mailboxes</w:t>
      </w:r>
    </w:p>
    <w:p w14:paraId="4A0883FD" w14:textId="68BDC9DB" w:rsidR="00366351" w:rsidRPr="00900837" w:rsidRDefault="00383DF9" w:rsidP="004C4C5C">
      <w:pPr>
        <w:pStyle w:val="ListParagraph"/>
        <w:numPr>
          <w:ilvl w:val="0"/>
          <w:numId w:val="25"/>
        </w:numPr>
        <w:spacing w:after="0" w:line="240" w:lineRule="auto"/>
      </w:pPr>
      <w:r>
        <w:t>Day of emcee</w:t>
      </w:r>
      <w:r w:rsidR="00366351" w:rsidRPr="00900837">
        <w:t xml:space="preserve"> “Thank You” </w:t>
      </w:r>
    </w:p>
    <w:p w14:paraId="43BC5D26" w14:textId="2E1110A2" w:rsidR="00366351" w:rsidRPr="00900837" w:rsidRDefault="004C4C5C" w:rsidP="00900837">
      <w:pPr>
        <w:pStyle w:val="ListParagraph"/>
        <w:numPr>
          <w:ilvl w:val="0"/>
          <w:numId w:val="25"/>
        </w:numPr>
        <w:spacing w:after="0" w:line="240" w:lineRule="auto"/>
      </w:pPr>
      <w:r>
        <w:t>4 tickets</w:t>
      </w:r>
      <w:r w:rsidR="00DC7098">
        <w:t xml:space="preserve"> to the event</w:t>
      </w:r>
    </w:p>
    <w:p w14:paraId="661C5471" w14:textId="7EB43E70" w:rsidR="00C974C0" w:rsidRPr="007624C6" w:rsidRDefault="00DC7098" w:rsidP="007624C6">
      <w:pPr>
        <w:pStyle w:val="ListParagraph"/>
        <w:numPr>
          <w:ilvl w:val="0"/>
          <w:numId w:val="25"/>
        </w:numPr>
        <w:rPr>
          <w:b/>
          <w:bCs/>
        </w:rPr>
      </w:pPr>
      <w:r>
        <w:t xml:space="preserve">Prominent </w:t>
      </w:r>
      <w:r w:rsidR="008705B4">
        <w:t>event day</w:t>
      </w:r>
      <w:r>
        <w:t xml:space="preserve"> signage </w:t>
      </w:r>
    </w:p>
    <w:p w14:paraId="60B0B844" w14:textId="7D389065" w:rsidR="005F7733" w:rsidRPr="005F7733" w:rsidRDefault="005F7733" w:rsidP="005F7733">
      <w:pPr>
        <w:pStyle w:val="ListParagraph"/>
        <w:numPr>
          <w:ilvl w:val="0"/>
          <w:numId w:val="25"/>
        </w:numPr>
        <w:rPr>
          <w:b/>
          <w:bCs/>
        </w:rPr>
      </w:pPr>
      <w:r>
        <w:t>Min. 3 spotlights on Facebook Event page</w:t>
      </w:r>
    </w:p>
    <w:p w14:paraId="51C4CA20" w14:textId="0CFB1292" w:rsidR="00366351" w:rsidRPr="002608C4" w:rsidRDefault="1CF5420F" w:rsidP="00B45937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>
        <w:t>Website – name, logo and business link on our Thank you page</w:t>
      </w:r>
      <w:r w:rsidR="00366351">
        <w:t> </w:t>
      </w:r>
      <w:r w:rsidR="009A6478">
        <w:t>(avg. 1.7K visits/</w:t>
      </w:r>
      <w:proofErr w:type="spellStart"/>
      <w:r w:rsidR="009A6478">
        <w:t>mnth</w:t>
      </w:r>
      <w:proofErr w:type="spellEnd"/>
      <w:r w:rsidR="009A6478">
        <w:t>)</w:t>
      </w:r>
      <w:r w:rsidR="002608C4">
        <w:br/>
      </w:r>
      <w:r w:rsidR="00366351">
        <w:t> </w:t>
      </w:r>
      <w:r w:rsidR="00366351" w:rsidRPr="780407A9">
        <w:rPr>
          <w:b/>
          <w:bCs/>
        </w:rPr>
        <w:t> </w:t>
      </w:r>
    </w:p>
    <w:p w14:paraId="058B07D8" w14:textId="1808540F" w:rsidR="00366351" w:rsidRPr="00366351" w:rsidRDefault="68D23F21" w:rsidP="00366351">
      <w:pPr>
        <w:rPr>
          <w:b/>
          <w:bCs/>
        </w:rPr>
      </w:pPr>
      <w:r w:rsidRPr="780407A9">
        <w:rPr>
          <w:b/>
          <w:bCs/>
          <w:i/>
          <w:iCs/>
          <w:u w:val="single"/>
        </w:rPr>
        <w:t>Platinum Pathfinder</w:t>
      </w:r>
      <w:r w:rsidR="00366351" w:rsidRPr="780407A9">
        <w:rPr>
          <w:b/>
          <w:bCs/>
          <w:i/>
          <w:iCs/>
          <w:u w:val="single"/>
        </w:rPr>
        <w:t xml:space="preserve"> Sponsor- $</w:t>
      </w:r>
      <w:r w:rsidR="00B80E90">
        <w:rPr>
          <w:b/>
          <w:bCs/>
          <w:i/>
          <w:iCs/>
          <w:u w:val="single"/>
        </w:rPr>
        <w:t>2000</w:t>
      </w:r>
      <w:r w:rsidR="00262700">
        <w:rPr>
          <w:b/>
          <w:bCs/>
          <w:i/>
          <w:iCs/>
          <w:u w:val="single"/>
        </w:rPr>
        <w:t>-$</w:t>
      </w:r>
      <w:r w:rsidR="00DC7098">
        <w:rPr>
          <w:b/>
          <w:bCs/>
          <w:i/>
          <w:iCs/>
          <w:u w:val="single"/>
        </w:rPr>
        <w:t>3499</w:t>
      </w:r>
      <w:r w:rsidR="00366351" w:rsidRPr="780407A9">
        <w:rPr>
          <w:b/>
          <w:bCs/>
        </w:rPr>
        <w:t> </w:t>
      </w:r>
    </w:p>
    <w:p w14:paraId="5BBAD858" w14:textId="10BA5AF1" w:rsidR="002608C4" w:rsidRDefault="002608C4" w:rsidP="002608C4">
      <w:pPr>
        <w:pStyle w:val="ListParagraph"/>
        <w:numPr>
          <w:ilvl w:val="0"/>
          <w:numId w:val="26"/>
        </w:numPr>
      </w:pPr>
      <w:r>
        <w:t>C</w:t>
      </w:r>
      <w:r w:rsidR="00366351">
        <w:t xml:space="preserve">ompany logo </w:t>
      </w:r>
      <w:r w:rsidR="25DB3551">
        <w:t xml:space="preserve">(medium) </w:t>
      </w:r>
      <w:r w:rsidR="00366351">
        <w:t>on the bottom of promotional materials </w:t>
      </w:r>
    </w:p>
    <w:p w14:paraId="317101C4" w14:textId="0EC380EC" w:rsidR="007624C6" w:rsidRDefault="007624C6" w:rsidP="007624C6">
      <w:pPr>
        <w:pStyle w:val="ListParagraph"/>
        <w:numPr>
          <w:ilvl w:val="0"/>
          <w:numId w:val="26"/>
        </w:numPr>
        <w:spacing w:after="0" w:line="240" w:lineRule="auto"/>
      </w:pPr>
      <w:r>
        <w:t>Recognition in any media interviews/engagements</w:t>
      </w:r>
    </w:p>
    <w:p w14:paraId="2C3FA3A5" w14:textId="16A19A28" w:rsidR="5A2F1B69" w:rsidRDefault="5A2F1B69" w:rsidP="780407A9">
      <w:pPr>
        <w:pStyle w:val="ListParagraph"/>
        <w:numPr>
          <w:ilvl w:val="0"/>
          <w:numId w:val="26"/>
        </w:numPr>
      </w:pPr>
      <w:r>
        <w:t xml:space="preserve">Showcase business/products/services on </w:t>
      </w:r>
      <w:r w:rsidR="02D744ED">
        <w:t>2</w:t>
      </w:r>
      <w:r>
        <w:t xml:space="preserve"> social media posts. (video or photo) </w:t>
      </w:r>
    </w:p>
    <w:p w14:paraId="30AB3701" w14:textId="608E2494" w:rsidR="00DC7098" w:rsidRDefault="00DC7098" w:rsidP="00DC7098">
      <w:pPr>
        <w:pStyle w:val="ListParagraph"/>
        <w:numPr>
          <w:ilvl w:val="1"/>
          <w:numId w:val="26"/>
        </w:numPr>
        <w:spacing w:after="0" w:line="240" w:lineRule="auto"/>
      </w:pPr>
      <w:r>
        <w:t>Facebook 1.</w:t>
      </w:r>
      <w:r w:rsidR="002D606C">
        <w:t>7</w:t>
      </w:r>
      <w:r>
        <w:t>K+ followers</w:t>
      </w:r>
      <w:r w:rsidR="00BD4555">
        <w:t xml:space="preserve"> (avg. 50.2K views/</w:t>
      </w:r>
      <w:proofErr w:type="spellStart"/>
      <w:r w:rsidR="00BD4555">
        <w:t>mnth</w:t>
      </w:r>
      <w:proofErr w:type="spellEnd"/>
      <w:r w:rsidR="00BD4555">
        <w:t>)</w:t>
      </w:r>
    </w:p>
    <w:p w14:paraId="3369FA14" w14:textId="1D654260" w:rsidR="00DC7098" w:rsidRPr="00900837" w:rsidRDefault="00DC7098" w:rsidP="00DC7098">
      <w:pPr>
        <w:pStyle w:val="ListParagraph"/>
        <w:numPr>
          <w:ilvl w:val="1"/>
          <w:numId w:val="26"/>
        </w:numPr>
        <w:spacing w:after="0" w:line="240" w:lineRule="auto"/>
      </w:pPr>
      <w:r>
        <w:t xml:space="preserve">Instagram </w:t>
      </w:r>
      <w:r w:rsidR="002D606C">
        <w:t>400</w:t>
      </w:r>
      <w:r>
        <w:t>+ followers</w:t>
      </w:r>
    </w:p>
    <w:p w14:paraId="6354437D" w14:textId="77777777" w:rsidR="5A2F1B69" w:rsidRDefault="5A2F1B69" w:rsidP="780407A9">
      <w:pPr>
        <w:pStyle w:val="ListParagraph"/>
        <w:numPr>
          <w:ilvl w:val="0"/>
          <w:numId w:val="26"/>
        </w:numPr>
        <w:spacing w:after="0" w:line="240" w:lineRule="auto"/>
      </w:pPr>
      <w:r>
        <w:t>Recognition in Alzheimer Society Lanark Leeds Grenville newsletter </w:t>
      </w:r>
    </w:p>
    <w:p w14:paraId="06380181" w14:textId="1ADB4D03" w:rsidR="5A2F1B69" w:rsidRDefault="002E7C30" w:rsidP="780407A9">
      <w:pPr>
        <w:pStyle w:val="ListParagraph"/>
        <w:numPr>
          <w:ilvl w:val="1"/>
          <w:numId w:val="26"/>
        </w:numPr>
        <w:spacing w:after="0" w:line="240" w:lineRule="auto"/>
      </w:pPr>
      <w:r>
        <w:t>610</w:t>
      </w:r>
      <w:r w:rsidR="5A2F1B69">
        <w:t>+ mailboxes</w:t>
      </w:r>
    </w:p>
    <w:p w14:paraId="5B4BE9F0" w14:textId="1BCD4883" w:rsidR="00366351" w:rsidRPr="002608C4" w:rsidRDefault="00956BE8" w:rsidP="002608C4">
      <w:pPr>
        <w:pStyle w:val="ListParagraph"/>
        <w:numPr>
          <w:ilvl w:val="0"/>
          <w:numId w:val="26"/>
        </w:numPr>
      </w:pPr>
      <w:r>
        <w:t xml:space="preserve">Day of </w:t>
      </w:r>
      <w:r w:rsidR="00383DF9">
        <w:t>emcee</w:t>
      </w:r>
      <w:r w:rsidR="00366351" w:rsidRPr="002608C4">
        <w:t xml:space="preserve"> “Thank You”  </w:t>
      </w:r>
    </w:p>
    <w:p w14:paraId="0A5A7CB3" w14:textId="6660B720" w:rsidR="00366351" w:rsidRPr="002608C4" w:rsidRDefault="00366351" w:rsidP="002608C4">
      <w:pPr>
        <w:pStyle w:val="ListParagraph"/>
        <w:numPr>
          <w:ilvl w:val="0"/>
          <w:numId w:val="26"/>
        </w:numPr>
      </w:pPr>
      <w:r w:rsidRPr="002608C4">
        <w:t xml:space="preserve">Two tickets to attend the </w:t>
      </w:r>
      <w:r w:rsidR="00DC7098">
        <w:t>event</w:t>
      </w:r>
    </w:p>
    <w:p w14:paraId="7E49321D" w14:textId="3B39397C" w:rsidR="00366351" w:rsidRPr="005F7733" w:rsidRDefault="00366351" w:rsidP="002608C4">
      <w:pPr>
        <w:pStyle w:val="ListParagraph"/>
        <w:numPr>
          <w:ilvl w:val="0"/>
          <w:numId w:val="26"/>
        </w:numPr>
        <w:rPr>
          <w:b/>
          <w:bCs/>
        </w:rPr>
      </w:pPr>
      <w:r>
        <w:t xml:space="preserve">Prominent </w:t>
      </w:r>
      <w:r w:rsidR="008705B4">
        <w:t>event day</w:t>
      </w:r>
      <w:r>
        <w:t xml:space="preserve"> signage </w:t>
      </w:r>
    </w:p>
    <w:p w14:paraId="1D32EB89" w14:textId="33928DB6" w:rsidR="005F7733" w:rsidRPr="002608C4" w:rsidRDefault="005F7733" w:rsidP="002608C4">
      <w:pPr>
        <w:pStyle w:val="ListParagraph"/>
        <w:numPr>
          <w:ilvl w:val="0"/>
          <w:numId w:val="26"/>
        </w:numPr>
        <w:rPr>
          <w:b/>
          <w:bCs/>
        </w:rPr>
      </w:pPr>
      <w:r>
        <w:t>Min. 3 spotlights on Facebook Event page</w:t>
      </w:r>
    </w:p>
    <w:p w14:paraId="4C6E90B4" w14:textId="48415232" w:rsidR="00366351" w:rsidRPr="002608C4" w:rsidRDefault="544680C0" w:rsidP="002608C4">
      <w:pPr>
        <w:pStyle w:val="ListParagraph"/>
        <w:numPr>
          <w:ilvl w:val="0"/>
          <w:numId w:val="26"/>
        </w:numPr>
        <w:rPr>
          <w:b/>
          <w:bCs/>
        </w:rPr>
      </w:pPr>
      <w:r>
        <w:t>Website – name &amp; logo on our Thank you page</w:t>
      </w:r>
      <w:r w:rsidR="009A6478">
        <w:t xml:space="preserve"> (avg. 1.7K visits/</w:t>
      </w:r>
      <w:proofErr w:type="spellStart"/>
      <w:r w:rsidR="009A6478">
        <w:t>mnth</w:t>
      </w:r>
      <w:proofErr w:type="spellEnd"/>
      <w:r w:rsidR="009A6478">
        <w:t>)</w:t>
      </w:r>
      <w:r w:rsidR="00366351">
        <w:br/>
      </w:r>
      <w:r w:rsidR="00366351" w:rsidRPr="780407A9">
        <w:rPr>
          <w:b/>
          <w:bCs/>
        </w:rPr>
        <w:t> </w:t>
      </w:r>
    </w:p>
    <w:p w14:paraId="7773E3C8" w14:textId="17B4D820" w:rsidR="00366351" w:rsidRPr="00366351" w:rsidRDefault="6B8AC43B" w:rsidP="00366351">
      <w:pPr>
        <w:rPr>
          <w:b/>
          <w:bCs/>
        </w:rPr>
      </w:pPr>
      <w:r w:rsidRPr="780407A9">
        <w:rPr>
          <w:b/>
          <w:bCs/>
          <w:u w:val="single"/>
        </w:rPr>
        <w:lastRenderedPageBreak/>
        <w:t>Gold</w:t>
      </w:r>
      <w:r w:rsidR="00366351" w:rsidRPr="780407A9">
        <w:rPr>
          <w:b/>
          <w:bCs/>
          <w:i/>
          <w:iCs/>
          <w:u w:val="single"/>
        </w:rPr>
        <w:t xml:space="preserve"> </w:t>
      </w:r>
      <w:r w:rsidRPr="780407A9">
        <w:rPr>
          <w:b/>
          <w:bCs/>
          <w:u w:val="single"/>
        </w:rPr>
        <w:t>Memory Makers</w:t>
      </w:r>
      <w:r w:rsidR="00366351" w:rsidRPr="780407A9">
        <w:rPr>
          <w:b/>
          <w:bCs/>
          <w:i/>
          <w:iCs/>
          <w:u w:val="single"/>
        </w:rPr>
        <w:t xml:space="preserve"> Sponsor- $1000</w:t>
      </w:r>
      <w:r w:rsidR="00262700">
        <w:rPr>
          <w:b/>
          <w:bCs/>
          <w:i/>
          <w:iCs/>
          <w:u w:val="single"/>
        </w:rPr>
        <w:t>-$1</w:t>
      </w:r>
      <w:r w:rsidR="00B80E90">
        <w:rPr>
          <w:b/>
          <w:bCs/>
          <w:i/>
          <w:iCs/>
          <w:u w:val="single"/>
        </w:rPr>
        <w:t>999</w:t>
      </w:r>
      <w:r w:rsidR="00366351" w:rsidRPr="780407A9">
        <w:rPr>
          <w:b/>
          <w:bCs/>
        </w:rPr>
        <w:t> </w:t>
      </w:r>
    </w:p>
    <w:p w14:paraId="47A00A35" w14:textId="3876AA4B" w:rsidR="0087517F" w:rsidRDefault="00366351" w:rsidP="0087517F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Your company logo </w:t>
      </w:r>
      <w:r w:rsidR="76837FD7">
        <w:t xml:space="preserve">(small) </w:t>
      </w:r>
      <w:r>
        <w:t xml:space="preserve">on the bottom of </w:t>
      </w:r>
      <w:r w:rsidR="00AC67E1">
        <w:t xml:space="preserve">all </w:t>
      </w:r>
      <w:r>
        <w:t>promotional materials </w:t>
      </w:r>
    </w:p>
    <w:p w14:paraId="42DCED12" w14:textId="6FAFED4F" w:rsidR="1E958047" w:rsidRDefault="1E958047" w:rsidP="780407A9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Showcase business/products/services on </w:t>
      </w:r>
      <w:r w:rsidR="75589BB2">
        <w:t>1</w:t>
      </w:r>
      <w:r>
        <w:t xml:space="preserve"> social media </w:t>
      </w:r>
      <w:proofErr w:type="gramStart"/>
      <w:r>
        <w:t>posts</w:t>
      </w:r>
      <w:proofErr w:type="gramEnd"/>
      <w:r>
        <w:t>. (video or photo) </w:t>
      </w:r>
    </w:p>
    <w:p w14:paraId="062B1A6B" w14:textId="49999280" w:rsidR="00956BE8" w:rsidRDefault="00956BE8" w:rsidP="00956BE8">
      <w:pPr>
        <w:pStyle w:val="ListParagraph"/>
        <w:numPr>
          <w:ilvl w:val="1"/>
          <w:numId w:val="25"/>
        </w:numPr>
        <w:spacing w:after="0" w:line="240" w:lineRule="auto"/>
      </w:pPr>
      <w:r>
        <w:t>Facebook 1.</w:t>
      </w:r>
      <w:r w:rsidR="002D606C">
        <w:t>7</w:t>
      </w:r>
      <w:r>
        <w:t>K+ followers</w:t>
      </w:r>
      <w:r w:rsidR="00E25FDA">
        <w:t xml:space="preserve"> </w:t>
      </w:r>
      <w:r w:rsidR="00BD4555">
        <w:t>(avg. 50.2K views/</w:t>
      </w:r>
      <w:proofErr w:type="spellStart"/>
      <w:r w:rsidR="00BD4555">
        <w:t>mnth</w:t>
      </w:r>
      <w:proofErr w:type="spellEnd"/>
      <w:r w:rsidR="00BD4555">
        <w:t>)</w:t>
      </w:r>
    </w:p>
    <w:p w14:paraId="3EA12CEC" w14:textId="0D0ED2DB" w:rsidR="00956BE8" w:rsidRPr="00900837" w:rsidRDefault="00956BE8" w:rsidP="00956BE8">
      <w:pPr>
        <w:pStyle w:val="ListParagraph"/>
        <w:numPr>
          <w:ilvl w:val="1"/>
          <w:numId w:val="25"/>
        </w:numPr>
        <w:spacing w:after="0" w:line="240" w:lineRule="auto"/>
      </w:pPr>
      <w:r>
        <w:t xml:space="preserve">Instagram </w:t>
      </w:r>
      <w:r w:rsidR="002D606C">
        <w:t>400</w:t>
      </w:r>
      <w:r>
        <w:t>+ followers</w:t>
      </w:r>
    </w:p>
    <w:p w14:paraId="7B5F68A1" w14:textId="77777777" w:rsidR="1E958047" w:rsidRDefault="1E958047" w:rsidP="780407A9">
      <w:pPr>
        <w:pStyle w:val="ListParagraph"/>
        <w:numPr>
          <w:ilvl w:val="0"/>
          <w:numId w:val="25"/>
        </w:numPr>
        <w:spacing w:after="0" w:line="240" w:lineRule="auto"/>
      </w:pPr>
      <w:r>
        <w:t>Recognition in Alzheimer Society Lanark Leeds Grenville newsletter </w:t>
      </w:r>
    </w:p>
    <w:p w14:paraId="605891CE" w14:textId="3F66701D" w:rsidR="1E958047" w:rsidRDefault="002E7C30" w:rsidP="780407A9">
      <w:pPr>
        <w:pStyle w:val="ListParagraph"/>
        <w:numPr>
          <w:ilvl w:val="1"/>
          <w:numId w:val="25"/>
        </w:numPr>
        <w:spacing w:after="0" w:line="240" w:lineRule="auto"/>
      </w:pPr>
      <w:r>
        <w:t>610</w:t>
      </w:r>
      <w:r w:rsidR="1E958047">
        <w:t>+ mailboxes</w:t>
      </w:r>
    </w:p>
    <w:p w14:paraId="309B6DE1" w14:textId="67EF64C5" w:rsidR="001C6588" w:rsidRPr="005F7733" w:rsidRDefault="005F7733" w:rsidP="001C6588">
      <w:pPr>
        <w:pStyle w:val="ListParagraph"/>
        <w:numPr>
          <w:ilvl w:val="0"/>
          <w:numId w:val="25"/>
        </w:numPr>
        <w:rPr>
          <w:b/>
          <w:bCs/>
        </w:rPr>
      </w:pPr>
      <w:r>
        <w:t>Event</w:t>
      </w:r>
      <w:r w:rsidR="001C6588">
        <w:t xml:space="preserve"> day signage </w:t>
      </w:r>
    </w:p>
    <w:p w14:paraId="6CACF209" w14:textId="27C29537" w:rsidR="005F7733" w:rsidRPr="005F7733" w:rsidRDefault="005F7733" w:rsidP="005F7733">
      <w:pPr>
        <w:pStyle w:val="ListParagraph"/>
        <w:numPr>
          <w:ilvl w:val="0"/>
          <w:numId w:val="25"/>
        </w:numPr>
      </w:pPr>
      <w:r>
        <w:t>2 Spotlights on Facebook Event page</w:t>
      </w:r>
    </w:p>
    <w:p w14:paraId="5E680CAD" w14:textId="46D137E2" w:rsidR="00366351" w:rsidRPr="0087517F" w:rsidRDefault="264D1DB0" w:rsidP="0087517F">
      <w:pPr>
        <w:pStyle w:val="ListParagraph"/>
        <w:numPr>
          <w:ilvl w:val="0"/>
          <w:numId w:val="27"/>
        </w:numPr>
        <w:rPr>
          <w:b/>
          <w:bCs/>
        </w:rPr>
      </w:pPr>
      <w:r>
        <w:t>Website – name on our Thank you page</w:t>
      </w:r>
      <w:r w:rsidR="009A6478">
        <w:t xml:space="preserve"> (avg. 1.7K visits/</w:t>
      </w:r>
      <w:proofErr w:type="spellStart"/>
      <w:r w:rsidR="009A6478">
        <w:t>mnth</w:t>
      </w:r>
      <w:proofErr w:type="spellEnd"/>
      <w:r w:rsidR="009A6478">
        <w:t>)</w:t>
      </w:r>
      <w:r w:rsidR="00366351">
        <w:br/>
      </w:r>
      <w:r w:rsidR="00366351" w:rsidRPr="780407A9">
        <w:rPr>
          <w:b/>
          <w:bCs/>
        </w:rPr>
        <w:t> </w:t>
      </w:r>
    </w:p>
    <w:p w14:paraId="0433B718" w14:textId="5E4E9854" w:rsidR="48B53C39" w:rsidRPr="004E74C7" w:rsidRDefault="00366351" w:rsidP="004E74C7">
      <w:pPr>
        <w:rPr>
          <w:b/>
          <w:bCs/>
        </w:rPr>
      </w:pPr>
      <w:r w:rsidRPr="00366351">
        <w:rPr>
          <w:b/>
          <w:bCs/>
        </w:rPr>
        <w:t> </w:t>
      </w:r>
      <w:r w:rsidRPr="00366351">
        <w:rPr>
          <w:b/>
          <w:bCs/>
          <w:i/>
          <w:iCs/>
          <w:u w:val="single"/>
        </w:rPr>
        <w:t>Forget-Me-Not Sponsor- $500</w:t>
      </w:r>
      <w:r w:rsidR="00262700">
        <w:rPr>
          <w:b/>
          <w:bCs/>
          <w:i/>
          <w:iCs/>
          <w:u w:val="single"/>
        </w:rPr>
        <w:t>-</w:t>
      </w:r>
      <w:r w:rsidR="002E7C30">
        <w:rPr>
          <w:b/>
          <w:bCs/>
          <w:i/>
          <w:iCs/>
          <w:u w:val="single"/>
        </w:rPr>
        <w:t>$999</w:t>
      </w:r>
      <w:r w:rsidRPr="00366351">
        <w:rPr>
          <w:b/>
          <w:bCs/>
        </w:rPr>
        <w:t> </w:t>
      </w:r>
    </w:p>
    <w:p w14:paraId="19C37215" w14:textId="2E061196" w:rsidR="005F7733" w:rsidRDefault="005F7733" w:rsidP="780407A9">
      <w:pPr>
        <w:pStyle w:val="ListParagraph"/>
        <w:numPr>
          <w:ilvl w:val="0"/>
          <w:numId w:val="28"/>
        </w:numPr>
      </w:pPr>
      <w:r>
        <w:t>Spotlight on Facebook Event page</w:t>
      </w:r>
    </w:p>
    <w:p w14:paraId="6E4CCC73" w14:textId="47CFAD34" w:rsidR="48B53C39" w:rsidRDefault="48B53C39" w:rsidP="780407A9">
      <w:pPr>
        <w:pStyle w:val="ListParagraph"/>
        <w:numPr>
          <w:ilvl w:val="0"/>
          <w:numId w:val="28"/>
        </w:numPr>
      </w:pPr>
      <w:r>
        <w:t>Website – name on our Thank you page</w:t>
      </w:r>
      <w:r w:rsidR="009A6478">
        <w:t xml:space="preserve"> (avg. 1.7K visits/</w:t>
      </w:r>
      <w:proofErr w:type="spellStart"/>
      <w:r w:rsidR="009A6478">
        <w:t>mnth</w:t>
      </w:r>
      <w:proofErr w:type="spellEnd"/>
      <w:r w:rsidR="009A6478">
        <w:t>)</w:t>
      </w:r>
    </w:p>
    <w:p w14:paraId="61AD8B0E" w14:textId="1C44A0A0" w:rsidR="00055233" w:rsidRDefault="00FE2470" w:rsidP="780407A9">
      <w:pPr>
        <w:pStyle w:val="ListParagraph"/>
        <w:numPr>
          <w:ilvl w:val="0"/>
          <w:numId w:val="28"/>
        </w:numPr>
      </w:pPr>
      <w:r>
        <w:t xml:space="preserve">Walk Event &amp; Golf Event – Hole or “Mile Marker” </w:t>
      </w:r>
      <w:r w:rsidR="009A6478">
        <w:t>signage</w:t>
      </w:r>
    </w:p>
    <w:p w14:paraId="6D242D5D" w14:textId="77777777" w:rsidR="00017143" w:rsidRDefault="00366351" w:rsidP="00017143">
      <w:pPr>
        <w:pStyle w:val="ListParagraph"/>
        <w:numPr>
          <w:ilvl w:val="0"/>
          <w:numId w:val="28"/>
        </w:numPr>
      </w:pPr>
      <w:r w:rsidRPr="00017143">
        <w:t> Recognition in Alzheimer Society Lanark Leeds Grenville newsletter </w:t>
      </w:r>
    </w:p>
    <w:p w14:paraId="1C30FF6F" w14:textId="630E3DC9" w:rsidR="00017143" w:rsidRDefault="002E7C30" w:rsidP="780407A9">
      <w:pPr>
        <w:pStyle w:val="ListParagraph"/>
        <w:numPr>
          <w:ilvl w:val="1"/>
          <w:numId w:val="28"/>
        </w:numPr>
        <w:rPr>
          <w:b/>
          <w:bCs/>
        </w:rPr>
      </w:pPr>
      <w:r>
        <w:t>610</w:t>
      </w:r>
      <w:r w:rsidR="21ED920A">
        <w:t>+</w:t>
      </w:r>
      <w:r w:rsidR="00017143">
        <w:t xml:space="preserve"> mailboxes</w:t>
      </w:r>
    </w:p>
    <w:p w14:paraId="6619E361" w14:textId="047BE8A9" w:rsidR="00366351" w:rsidRPr="00366351" w:rsidRDefault="00366351" w:rsidP="00366351">
      <w:pPr>
        <w:rPr>
          <w:b/>
          <w:bCs/>
        </w:rPr>
      </w:pPr>
      <w:r w:rsidRPr="00366351">
        <w:rPr>
          <w:b/>
          <w:bCs/>
          <w:i/>
          <w:iCs/>
          <w:u w:val="single"/>
        </w:rPr>
        <w:t>Friendship Sponsor- $250</w:t>
      </w:r>
      <w:r w:rsidR="002E7C30">
        <w:rPr>
          <w:b/>
          <w:bCs/>
          <w:i/>
          <w:iCs/>
          <w:u w:val="single"/>
        </w:rPr>
        <w:t>-$499</w:t>
      </w:r>
      <w:r w:rsidRPr="00366351">
        <w:rPr>
          <w:b/>
          <w:bCs/>
          <w:i/>
          <w:iCs/>
          <w:u w:val="single"/>
        </w:rPr>
        <w:t> </w:t>
      </w:r>
      <w:r w:rsidRPr="00366351">
        <w:rPr>
          <w:b/>
          <w:bCs/>
        </w:rPr>
        <w:t> </w:t>
      </w:r>
    </w:p>
    <w:p w14:paraId="4207A868" w14:textId="77777777" w:rsidR="00A10060" w:rsidRDefault="00A10060" w:rsidP="00A10060">
      <w:pPr>
        <w:pStyle w:val="ListParagraph"/>
        <w:numPr>
          <w:ilvl w:val="0"/>
          <w:numId w:val="30"/>
        </w:numPr>
      </w:pPr>
      <w:r w:rsidRPr="00017143">
        <w:t>Recognition in Alzheimer Society Lanark Leeds Grenville newsletter </w:t>
      </w:r>
    </w:p>
    <w:p w14:paraId="6CA9F374" w14:textId="77777777" w:rsidR="005237AE" w:rsidRPr="005237AE" w:rsidRDefault="00A10060" w:rsidP="005237AE">
      <w:pPr>
        <w:pStyle w:val="ListParagraph"/>
        <w:numPr>
          <w:ilvl w:val="1"/>
          <w:numId w:val="30"/>
        </w:numPr>
      </w:pPr>
      <w:r>
        <w:t>610+ mailboxes</w:t>
      </w:r>
      <w:r w:rsidR="00366351" w:rsidRPr="00017143">
        <w:br/>
      </w:r>
    </w:p>
    <w:p w14:paraId="7DB05F95" w14:textId="3629A6F7" w:rsidR="009A6478" w:rsidRPr="000028D4" w:rsidRDefault="00A22F2B" w:rsidP="005237AE">
      <w:pPr>
        <w:rPr>
          <w:b/>
          <w:bCs/>
          <w:u w:val="single"/>
        </w:rPr>
      </w:pPr>
      <w:r w:rsidRPr="005237AE">
        <w:rPr>
          <w:b/>
          <w:bCs/>
          <w:u w:val="single"/>
        </w:rPr>
        <w:t>Prize</w:t>
      </w:r>
      <w:r w:rsidR="00366351" w:rsidRPr="005237AE">
        <w:rPr>
          <w:b/>
          <w:bCs/>
          <w:u w:val="single"/>
        </w:rPr>
        <w:t xml:space="preserve"> Donor</w:t>
      </w:r>
      <w:r w:rsidRPr="005237AE">
        <w:rPr>
          <w:b/>
          <w:bCs/>
          <w:u w:val="single"/>
        </w:rPr>
        <w:t>s</w:t>
      </w:r>
      <w:r w:rsidR="00366351" w:rsidRPr="005237AE">
        <w:rPr>
          <w:b/>
          <w:bCs/>
          <w:i/>
          <w:iCs/>
          <w:u w:val="single"/>
        </w:rPr>
        <w:t xml:space="preserve"> </w:t>
      </w:r>
      <w:r w:rsidR="00366351" w:rsidRPr="005237AE">
        <w:rPr>
          <w:b/>
          <w:bCs/>
        </w:rPr>
        <w:t> </w:t>
      </w:r>
      <w:r w:rsidR="00366351" w:rsidRPr="005237AE">
        <w:rPr>
          <w:b/>
          <w:bCs/>
        </w:rPr>
        <w:br/>
      </w:r>
      <w:r>
        <w:t>Door</w:t>
      </w:r>
      <w:r w:rsidR="005237AE">
        <w:t xml:space="preserve"> &amp; Tournament</w:t>
      </w:r>
      <w:r>
        <w:t xml:space="preserve"> Prize donations are </w:t>
      </w:r>
      <w:r w:rsidR="00A5034A">
        <w:t>recognized</w:t>
      </w:r>
      <w:r w:rsidR="00DA3F0B">
        <w:t xml:space="preserve"> in some marketing during the promotion of an upcoming event</w:t>
      </w:r>
      <w:r w:rsidR="009B3ADB">
        <w:t>.</w:t>
      </w:r>
      <w:r w:rsidR="00366351" w:rsidRPr="00366351">
        <w:rPr>
          <w:b/>
          <w:bCs/>
        </w:rPr>
        <w:br/>
        <w:t> </w:t>
      </w:r>
      <w:r w:rsidR="00724F56" w:rsidRPr="008D7327">
        <w:rPr>
          <w:b/>
          <w:bCs/>
          <w:i/>
          <w:iCs/>
          <w:sz w:val="22"/>
          <w:szCs w:val="22"/>
          <w:u w:val="single"/>
        </w:rPr>
        <w:t>Note</w:t>
      </w:r>
      <w:r w:rsidR="00724F56" w:rsidRPr="008D7327">
        <w:rPr>
          <w:b/>
          <w:bCs/>
          <w:i/>
          <w:iCs/>
          <w:sz w:val="22"/>
          <w:szCs w:val="22"/>
        </w:rPr>
        <w:t>:</w:t>
      </w:r>
      <w:r w:rsidR="008D7327">
        <w:rPr>
          <w:b/>
          <w:bCs/>
          <w:i/>
          <w:iCs/>
          <w:sz w:val="22"/>
          <w:szCs w:val="22"/>
        </w:rPr>
        <w:t xml:space="preserve"> </w:t>
      </w:r>
      <w:r w:rsidR="00366351" w:rsidRPr="008D7327">
        <w:rPr>
          <w:i/>
          <w:iCs/>
          <w:sz w:val="22"/>
          <w:szCs w:val="22"/>
        </w:rPr>
        <w:t>Charitable tax receipt</w:t>
      </w:r>
      <w:r w:rsidR="00724F56" w:rsidRPr="008D7327">
        <w:rPr>
          <w:i/>
          <w:iCs/>
          <w:sz w:val="22"/>
          <w:szCs w:val="22"/>
        </w:rPr>
        <w:t>s can be issued</w:t>
      </w:r>
      <w:r w:rsidR="00366351" w:rsidRPr="008D7327">
        <w:rPr>
          <w:i/>
          <w:iCs/>
          <w:sz w:val="22"/>
          <w:szCs w:val="22"/>
        </w:rPr>
        <w:t xml:space="preserve"> for </w:t>
      </w:r>
      <w:r w:rsidR="00724F56" w:rsidRPr="008D7327">
        <w:rPr>
          <w:i/>
          <w:iCs/>
          <w:sz w:val="22"/>
          <w:szCs w:val="22"/>
        </w:rPr>
        <w:t xml:space="preserve">the </w:t>
      </w:r>
      <w:r w:rsidR="00366351" w:rsidRPr="008D7327">
        <w:rPr>
          <w:i/>
          <w:iCs/>
          <w:sz w:val="22"/>
          <w:szCs w:val="22"/>
        </w:rPr>
        <w:t xml:space="preserve">value of </w:t>
      </w:r>
      <w:r w:rsidR="00724F56" w:rsidRPr="008D7327">
        <w:rPr>
          <w:i/>
          <w:iCs/>
          <w:sz w:val="22"/>
          <w:szCs w:val="22"/>
        </w:rPr>
        <w:t xml:space="preserve">the </w:t>
      </w:r>
      <w:r w:rsidR="00366351" w:rsidRPr="008D7327">
        <w:rPr>
          <w:i/>
          <w:iCs/>
          <w:sz w:val="22"/>
          <w:szCs w:val="22"/>
        </w:rPr>
        <w:t>donated item</w:t>
      </w:r>
      <w:r w:rsidR="00724F56" w:rsidRPr="008D7327">
        <w:rPr>
          <w:i/>
          <w:iCs/>
          <w:sz w:val="22"/>
          <w:szCs w:val="22"/>
        </w:rPr>
        <w:t>.</w:t>
      </w:r>
      <w:r w:rsidR="00366351" w:rsidRPr="008D7327">
        <w:rPr>
          <w:i/>
          <w:iCs/>
          <w:sz w:val="22"/>
          <w:szCs w:val="22"/>
        </w:rPr>
        <w:t xml:space="preserve"> </w:t>
      </w:r>
      <w:r w:rsidR="008D7327">
        <w:rPr>
          <w:i/>
          <w:iCs/>
          <w:sz w:val="22"/>
          <w:szCs w:val="22"/>
        </w:rPr>
        <w:t xml:space="preserve"> </w:t>
      </w:r>
      <w:r w:rsidR="00366351" w:rsidRPr="008D7327">
        <w:rPr>
          <w:i/>
          <w:iCs/>
          <w:sz w:val="22"/>
          <w:szCs w:val="22"/>
        </w:rPr>
        <w:t xml:space="preserve">Gift certificates cannot be </w:t>
      </w:r>
      <w:proofErr w:type="gramStart"/>
      <w:r w:rsidR="00366351" w:rsidRPr="008D7327">
        <w:rPr>
          <w:i/>
          <w:iCs/>
          <w:sz w:val="22"/>
          <w:szCs w:val="22"/>
        </w:rPr>
        <w:t>receipted</w:t>
      </w:r>
      <w:proofErr w:type="gramEnd"/>
      <w:r w:rsidR="00724F56" w:rsidRPr="008D7327">
        <w:rPr>
          <w:i/>
          <w:iCs/>
          <w:sz w:val="22"/>
          <w:szCs w:val="22"/>
        </w:rPr>
        <w:t>.</w:t>
      </w:r>
      <w:r w:rsidR="00366351" w:rsidRPr="008D7327">
        <w:rPr>
          <w:b/>
          <w:bCs/>
          <w:sz w:val="22"/>
          <w:szCs w:val="22"/>
        </w:rPr>
        <w:t> </w:t>
      </w:r>
      <w:r w:rsidR="00366351" w:rsidRPr="00366351">
        <w:rPr>
          <w:b/>
          <w:bCs/>
        </w:rPr>
        <w:br/>
        <w:t> </w:t>
      </w:r>
      <w:r w:rsidR="00366351" w:rsidRPr="00366351">
        <w:rPr>
          <w:b/>
          <w:bCs/>
        </w:rPr>
        <w:br/>
      </w:r>
      <w:r w:rsidR="009A6478">
        <w:rPr>
          <w:b/>
          <w:bCs/>
          <w:u w:val="single"/>
        </w:rPr>
        <w:t>SPECIAL PRIZE OPPORTUNITIES:</w:t>
      </w:r>
    </w:p>
    <w:p w14:paraId="3106C8AC" w14:textId="3ECDF157" w:rsidR="00151660" w:rsidRPr="009A6478" w:rsidRDefault="00017377" w:rsidP="008D7327">
      <w:pPr>
        <w:spacing w:after="0" w:line="240" w:lineRule="auto"/>
      </w:pPr>
      <w:r w:rsidRPr="00985E9F">
        <w:t>If you are sponsoring</w:t>
      </w:r>
      <w:r w:rsidR="00DA3F0B">
        <w:t xml:space="preserve"> at the Gold Memory (or above) level</w:t>
      </w:r>
      <w:r w:rsidRPr="00985E9F">
        <w:t xml:space="preserve">, we welcome you to join us </w:t>
      </w:r>
      <w:r w:rsidR="00DA3F0B">
        <w:t>during the event in some capacity</w:t>
      </w:r>
      <w:r w:rsidRPr="00985E9F">
        <w:t xml:space="preserve"> to promote your business</w:t>
      </w:r>
      <w:r>
        <w:t xml:space="preserve">, </w:t>
      </w:r>
      <w:r w:rsidRPr="00985E9F">
        <w:t xml:space="preserve">play a game for prizes or give out promotional items. </w:t>
      </w:r>
      <w:r w:rsidRPr="00366351">
        <w:t> </w:t>
      </w:r>
      <w:r w:rsidR="00DA3F0B" w:rsidRPr="00891FB9">
        <w:rPr>
          <w:i/>
          <w:iCs/>
        </w:rPr>
        <w:t xml:space="preserve">Please contact Sarah at </w:t>
      </w:r>
      <w:hyperlink r:id="rId9" w:history="1">
        <w:r w:rsidR="00DA3F0B" w:rsidRPr="00891FB9">
          <w:rPr>
            <w:rStyle w:val="Hyperlink"/>
            <w:i/>
            <w:iCs/>
          </w:rPr>
          <w:t>scavanagh@alzllg.ca</w:t>
        </w:r>
      </w:hyperlink>
      <w:r w:rsidR="00DA3F0B" w:rsidRPr="00891FB9">
        <w:rPr>
          <w:i/>
          <w:iCs/>
        </w:rPr>
        <w:t xml:space="preserve"> to discuss ideas.</w:t>
      </w:r>
    </w:p>
    <w:p w14:paraId="589A96F5" w14:textId="77777777" w:rsidR="008D7327" w:rsidRPr="008D7327" w:rsidRDefault="008D7327" w:rsidP="008D7327">
      <w:pPr>
        <w:spacing w:after="0" w:line="240" w:lineRule="auto"/>
        <w:rPr>
          <w:i/>
          <w:iCs/>
          <w:sz w:val="22"/>
          <w:szCs w:val="22"/>
        </w:rPr>
      </w:pPr>
    </w:p>
    <w:p w14:paraId="4BE3876B" w14:textId="3D9E167C" w:rsidR="0097517E" w:rsidRPr="00D97A38" w:rsidRDefault="00FE2470" w:rsidP="0097517E">
      <w:pPr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="0097517E">
        <w:rPr>
          <w:b/>
          <w:bCs/>
          <w:u w:val="single"/>
        </w:rPr>
        <w:t>NNUAL EVENTS</w:t>
      </w:r>
      <w:r w:rsidR="0097517E" w:rsidRPr="00D97A38">
        <w:rPr>
          <w:b/>
          <w:bCs/>
          <w:u w:val="single"/>
        </w:rPr>
        <w:t> </w:t>
      </w:r>
      <w:r>
        <w:rPr>
          <w:b/>
          <w:bCs/>
          <w:u w:val="single"/>
        </w:rPr>
        <w:t>&amp; CAMPAIGNS</w:t>
      </w:r>
    </w:p>
    <w:p w14:paraId="3FD3DE50" w14:textId="50D18AFA" w:rsidR="00426882" w:rsidRDefault="0050411A" w:rsidP="0097517E">
      <w:pPr>
        <w:spacing w:after="0" w:line="240" w:lineRule="auto"/>
      </w:pPr>
      <w:r w:rsidRPr="008D7327">
        <w:rPr>
          <w:b/>
          <w:bCs/>
        </w:rPr>
        <w:t>May 31</w:t>
      </w:r>
      <w:r w:rsidR="00B70885" w:rsidRPr="008D7327">
        <w:rPr>
          <w:b/>
          <w:bCs/>
        </w:rPr>
        <w:t>, 2026</w:t>
      </w:r>
      <w:r w:rsidR="00B70885">
        <w:t xml:space="preserve"> – </w:t>
      </w:r>
      <w:r w:rsidR="007D2E8A" w:rsidRPr="008D7327">
        <w:rPr>
          <w:b/>
          <w:bCs/>
          <w:color w:val="156082" w:themeColor="accent1"/>
        </w:rPr>
        <w:t>11</w:t>
      </w:r>
      <w:r w:rsidR="007D2E8A" w:rsidRPr="008D7327">
        <w:rPr>
          <w:b/>
          <w:bCs/>
          <w:color w:val="156082" w:themeColor="accent1"/>
          <w:vertAlign w:val="superscript"/>
        </w:rPr>
        <w:t>th</w:t>
      </w:r>
      <w:r w:rsidR="007D2E8A" w:rsidRPr="008D7327">
        <w:rPr>
          <w:b/>
          <w:bCs/>
          <w:color w:val="156082" w:themeColor="accent1"/>
        </w:rPr>
        <w:t xml:space="preserve"> Annual </w:t>
      </w:r>
      <w:r w:rsidR="00B70885" w:rsidRPr="008D7327">
        <w:rPr>
          <w:b/>
          <w:bCs/>
          <w:color w:val="156082" w:themeColor="accent1"/>
        </w:rPr>
        <w:t>IG Wealth Management Walk for Alzheimer’s</w:t>
      </w:r>
    </w:p>
    <w:p w14:paraId="3E548C1B" w14:textId="0CDF0680" w:rsidR="00B70885" w:rsidRDefault="00B70885" w:rsidP="0097517E">
      <w:pPr>
        <w:spacing w:after="0" w:line="240" w:lineRule="auto"/>
      </w:pPr>
      <w:r>
        <w:tab/>
      </w:r>
      <w:r>
        <w:tab/>
        <w:t xml:space="preserve">   Lower Reach Park</w:t>
      </w:r>
      <w:r w:rsidR="00BC1A01">
        <w:t xml:space="preserve">, </w:t>
      </w:r>
      <w:r>
        <w:t>Smiths Falls (10am-1pm)</w:t>
      </w:r>
    </w:p>
    <w:p w14:paraId="53CA7E70" w14:textId="13E80D33" w:rsidR="00B70885" w:rsidRDefault="00CD5F62" w:rsidP="008D7327">
      <w:pPr>
        <w:spacing w:after="0" w:line="240" w:lineRule="auto"/>
        <w:ind w:left="1440"/>
      </w:pPr>
      <w:r w:rsidRPr="00CD5F62">
        <w:t xml:space="preserve">   </w:t>
      </w:r>
    </w:p>
    <w:p w14:paraId="4171EE0C" w14:textId="6588BB12" w:rsidR="00CD5F62" w:rsidRPr="000E0A03" w:rsidRDefault="00CD5F62" w:rsidP="00CD5F62">
      <w:pPr>
        <w:spacing w:after="0" w:line="240" w:lineRule="auto"/>
        <w:rPr>
          <w:color w:val="156082" w:themeColor="accent1"/>
        </w:rPr>
      </w:pPr>
      <w:r w:rsidRPr="008D7327">
        <w:rPr>
          <w:b/>
          <w:bCs/>
        </w:rPr>
        <w:lastRenderedPageBreak/>
        <w:t>June 19, 2026</w:t>
      </w:r>
      <w:r>
        <w:t xml:space="preserve"> – </w:t>
      </w:r>
      <w:r w:rsidRPr="008D7327">
        <w:rPr>
          <w:b/>
          <w:bCs/>
          <w:color w:val="156082" w:themeColor="accent1"/>
        </w:rPr>
        <w:t>3</w:t>
      </w:r>
      <w:r w:rsidRPr="008D7327">
        <w:rPr>
          <w:b/>
          <w:bCs/>
          <w:color w:val="156082" w:themeColor="accent1"/>
          <w:vertAlign w:val="superscript"/>
        </w:rPr>
        <w:t>rd</w:t>
      </w:r>
      <w:r w:rsidRPr="008D7327">
        <w:rPr>
          <w:b/>
          <w:bCs/>
          <w:color w:val="156082" w:themeColor="accent1"/>
        </w:rPr>
        <w:t xml:space="preserve"> Annual Forget-Me-Not Open. Golf Tournament.</w:t>
      </w:r>
    </w:p>
    <w:p w14:paraId="4AC62A0F" w14:textId="2BD6B46D" w:rsidR="00CD5F62" w:rsidRDefault="00CD5F62" w:rsidP="00CD5F62">
      <w:pPr>
        <w:spacing w:after="0" w:line="240" w:lineRule="auto"/>
      </w:pPr>
      <w:r>
        <w:tab/>
      </w:r>
      <w:r>
        <w:tab/>
        <w:t xml:space="preserve">   </w:t>
      </w:r>
      <w:r w:rsidR="00BC1A01">
        <w:t xml:space="preserve">Cedar Valley Golf &amp; Country Club, </w:t>
      </w:r>
      <w:r>
        <w:t>Brockville (10am-4pm)</w:t>
      </w:r>
    </w:p>
    <w:p w14:paraId="4D3A9F2D" w14:textId="77777777" w:rsidR="000028D4" w:rsidRDefault="000028D4" w:rsidP="00CD5F62">
      <w:pPr>
        <w:spacing w:after="0" w:line="240" w:lineRule="auto"/>
      </w:pPr>
    </w:p>
    <w:p w14:paraId="0CF55484" w14:textId="14EF56C3" w:rsidR="000028D4" w:rsidRDefault="000028D4" w:rsidP="00CD5F6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September 10, 2026 – </w:t>
      </w:r>
      <w:r w:rsidRPr="000028D4">
        <w:rPr>
          <w:b/>
          <w:bCs/>
          <w:color w:val="215E99" w:themeColor="text2" w:themeTint="BF"/>
        </w:rPr>
        <w:t>The Senior Life &amp; Leisure Show</w:t>
      </w:r>
    </w:p>
    <w:p w14:paraId="0184776B" w14:textId="485EE986" w:rsidR="000028D4" w:rsidRDefault="000028D4" w:rsidP="00CD5F62">
      <w:pPr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t>Chartwell Wedgwood – Brockville (10am-2pm)</w:t>
      </w:r>
    </w:p>
    <w:p w14:paraId="6E4B51A1" w14:textId="77777777" w:rsidR="000028D4" w:rsidRDefault="000028D4" w:rsidP="00CD5F62">
      <w:pPr>
        <w:spacing w:after="0" w:line="240" w:lineRule="auto"/>
      </w:pPr>
    </w:p>
    <w:p w14:paraId="1B65274B" w14:textId="7AEBD492" w:rsidR="000028D4" w:rsidRDefault="000028D4" w:rsidP="00CD5F6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October 24, 2026 – </w:t>
      </w:r>
      <w:r w:rsidRPr="000028D4">
        <w:rPr>
          <w:b/>
          <w:bCs/>
          <w:color w:val="215E99" w:themeColor="text2" w:themeTint="BF"/>
        </w:rPr>
        <w:t>Mahjong &amp; Mocktails</w:t>
      </w:r>
    </w:p>
    <w:p w14:paraId="705F1B7A" w14:textId="6ACE0E77" w:rsidR="000028D4" w:rsidRPr="000028D4" w:rsidRDefault="000028D4" w:rsidP="00CD5F62">
      <w:pPr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t>Carleton Place (3pm-8pm)</w:t>
      </w:r>
    </w:p>
    <w:p w14:paraId="0821DDB1" w14:textId="44913973" w:rsidR="00CD5F62" w:rsidRDefault="00CD5F62" w:rsidP="008D7327">
      <w:pPr>
        <w:spacing w:after="0" w:line="240" w:lineRule="auto"/>
        <w:ind w:left="1440"/>
      </w:pPr>
      <w:r w:rsidRPr="00CD5F62">
        <w:t xml:space="preserve">   </w:t>
      </w:r>
    </w:p>
    <w:p w14:paraId="0A86F700" w14:textId="6D38FBA5" w:rsidR="00815D9B" w:rsidRPr="008D7327" w:rsidRDefault="00815D9B" w:rsidP="00815D9B">
      <w:pPr>
        <w:spacing w:after="0" w:line="240" w:lineRule="auto"/>
        <w:rPr>
          <w:b/>
          <w:bCs/>
        </w:rPr>
      </w:pPr>
      <w:r w:rsidRPr="008D7327">
        <w:rPr>
          <w:b/>
          <w:bCs/>
        </w:rPr>
        <w:t xml:space="preserve">November 7, 2026 – </w:t>
      </w:r>
      <w:r w:rsidRPr="008D7327">
        <w:rPr>
          <w:b/>
          <w:bCs/>
          <w:color w:val="156082" w:themeColor="accent1"/>
        </w:rPr>
        <w:t>8</w:t>
      </w:r>
      <w:r w:rsidRPr="008D7327">
        <w:rPr>
          <w:b/>
          <w:bCs/>
          <w:color w:val="156082" w:themeColor="accent1"/>
          <w:vertAlign w:val="superscript"/>
        </w:rPr>
        <w:t>th</w:t>
      </w:r>
      <w:r w:rsidRPr="008D7327">
        <w:rPr>
          <w:b/>
          <w:bCs/>
          <w:color w:val="156082" w:themeColor="accent1"/>
        </w:rPr>
        <w:t xml:space="preserve"> Annual </w:t>
      </w:r>
      <w:r w:rsidR="00342AF1" w:rsidRPr="008D7327">
        <w:rPr>
          <w:b/>
          <w:bCs/>
          <w:color w:val="156082" w:themeColor="accent1"/>
        </w:rPr>
        <w:t>Gala Event</w:t>
      </w:r>
    </w:p>
    <w:p w14:paraId="76BE69E7" w14:textId="7151AFD7" w:rsidR="00815D9B" w:rsidRDefault="00815D9B" w:rsidP="00815D9B">
      <w:pPr>
        <w:spacing w:after="0" w:line="240" w:lineRule="auto"/>
      </w:pPr>
      <w:r>
        <w:tab/>
      </w:r>
      <w:r>
        <w:tab/>
        <w:t xml:space="preserve">   </w:t>
      </w:r>
      <w:r w:rsidR="00342AF1">
        <w:t>Memorial Centre, Brockville</w:t>
      </w:r>
      <w:r>
        <w:t xml:space="preserve"> (</w:t>
      </w:r>
      <w:r w:rsidR="00342AF1">
        <w:t>6pm-11pm</w:t>
      </w:r>
      <w:r>
        <w:t>)</w:t>
      </w:r>
    </w:p>
    <w:p w14:paraId="15DBBE6A" w14:textId="77777777" w:rsidR="00891FB9" w:rsidRDefault="00891FB9" w:rsidP="00815D9B">
      <w:pPr>
        <w:spacing w:after="0" w:line="240" w:lineRule="auto"/>
      </w:pPr>
    </w:p>
    <w:p w14:paraId="31282169" w14:textId="11554E16" w:rsidR="00815D9B" w:rsidRPr="008D7327" w:rsidRDefault="000028D4" w:rsidP="000E0A03">
      <w:pPr>
        <w:spacing w:after="0" w:line="240" w:lineRule="auto"/>
        <w:rPr>
          <w:b/>
          <w:bCs/>
          <w:color w:val="156082" w:themeColor="accent1"/>
        </w:rPr>
      </w:pPr>
      <w:r>
        <w:rPr>
          <w:b/>
          <w:bCs/>
        </w:rPr>
        <w:t>Online Auctions</w:t>
      </w:r>
      <w:r w:rsidR="00424A8A" w:rsidRPr="008D7327">
        <w:rPr>
          <w:b/>
          <w:bCs/>
        </w:rPr>
        <w:t xml:space="preserve"> -</w:t>
      </w:r>
      <w:r w:rsidR="0041429F" w:rsidRPr="008D7327">
        <w:rPr>
          <w:b/>
          <w:bCs/>
        </w:rPr>
        <w:t xml:space="preserve"> </w:t>
      </w:r>
      <w:r>
        <w:rPr>
          <w:b/>
          <w:bCs/>
          <w:color w:val="156082" w:themeColor="accent1"/>
        </w:rPr>
        <w:t>Ongoing</w:t>
      </w:r>
    </w:p>
    <w:p w14:paraId="4B0E9C17" w14:textId="66E36032" w:rsidR="00815D9B" w:rsidRPr="005237AE" w:rsidRDefault="000028D4" w:rsidP="005237AE">
      <w:pPr>
        <w:spacing w:after="0" w:line="240" w:lineRule="auto"/>
        <w:ind w:left="1440"/>
      </w:pPr>
      <w:r w:rsidRPr="005237AE">
        <w:t xml:space="preserve">We accept all donations of products/gift certificates in new or </w:t>
      </w:r>
      <w:r w:rsidR="005237AE" w:rsidRPr="005237AE">
        <w:t xml:space="preserve">nearly new </w:t>
      </w:r>
      <w:proofErr w:type="gramStart"/>
      <w:r w:rsidR="005237AE" w:rsidRPr="005237AE">
        <w:t>condition</w:t>
      </w:r>
      <w:proofErr w:type="gramEnd"/>
      <w:r w:rsidR="005237AE" w:rsidRPr="005237AE">
        <w:t xml:space="preserve"> for our ongoing online auctions which happen throughout the year.</w:t>
      </w:r>
    </w:p>
    <w:p w14:paraId="1CA4C794" w14:textId="77777777" w:rsidR="00CD5F62" w:rsidRPr="007D2E8A" w:rsidRDefault="00CD5F62" w:rsidP="00CD5F62">
      <w:pPr>
        <w:spacing w:after="0" w:line="240" w:lineRule="auto"/>
        <w:ind w:left="1440"/>
      </w:pPr>
    </w:p>
    <w:p w14:paraId="4E522EEA" w14:textId="0846EDF0" w:rsidR="00426882" w:rsidRPr="00D97A38" w:rsidRDefault="00426882" w:rsidP="0097517E">
      <w:pPr>
        <w:spacing w:after="0" w:line="240" w:lineRule="auto"/>
      </w:pPr>
      <w:r>
        <w:t xml:space="preserve">** Events may be subject to </w:t>
      </w:r>
      <w:r w:rsidR="0070143E">
        <w:t>change &amp; new events may be added throughout the year.</w:t>
      </w:r>
    </w:p>
    <w:p w14:paraId="6EFD12E3" w14:textId="77777777" w:rsidR="0097517E" w:rsidRDefault="0097517E" w:rsidP="006137CA">
      <w:pPr>
        <w:spacing w:after="0" w:line="240" w:lineRule="auto"/>
        <w:rPr>
          <w:b/>
          <w:bCs/>
        </w:rPr>
      </w:pPr>
    </w:p>
    <w:p w14:paraId="4A224B86" w14:textId="6A6B5AB4" w:rsidR="0097517E" w:rsidRDefault="0097517E" w:rsidP="0097517E">
      <w:r w:rsidRPr="00366351">
        <w:rPr>
          <w:b/>
          <w:bCs/>
        </w:rPr>
        <w:br/>
      </w:r>
    </w:p>
    <w:sectPr w:rsidR="00975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651DB0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hape" style="width:.6pt;height:.6pt;visibility:visible;mso-wrap-style:square" o:bullet="t">
        <v:imagedata r:id="rId1" o:title="Shape"/>
      </v:shape>
    </w:pict>
  </w:numPicBullet>
  <w:abstractNum w:abstractNumId="0" w15:restartNumberingAfterBreak="0">
    <w:nsid w:val="0D9D7EF8"/>
    <w:multiLevelType w:val="multilevel"/>
    <w:tmpl w:val="791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6D752A"/>
    <w:multiLevelType w:val="hybridMultilevel"/>
    <w:tmpl w:val="39FE4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13A19"/>
    <w:multiLevelType w:val="multilevel"/>
    <w:tmpl w:val="20D2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C957AF"/>
    <w:multiLevelType w:val="multilevel"/>
    <w:tmpl w:val="266A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216F6"/>
    <w:multiLevelType w:val="multilevel"/>
    <w:tmpl w:val="25DC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DD3AB3"/>
    <w:multiLevelType w:val="multilevel"/>
    <w:tmpl w:val="34D8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053DB9"/>
    <w:multiLevelType w:val="multilevel"/>
    <w:tmpl w:val="3C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5A04C4"/>
    <w:multiLevelType w:val="hybridMultilevel"/>
    <w:tmpl w:val="EA984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24AAE"/>
    <w:multiLevelType w:val="multilevel"/>
    <w:tmpl w:val="6D28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FF2D1E"/>
    <w:multiLevelType w:val="multilevel"/>
    <w:tmpl w:val="1C8C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045E8E"/>
    <w:multiLevelType w:val="hybridMultilevel"/>
    <w:tmpl w:val="50B80D74"/>
    <w:lvl w:ilvl="0" w:tplc="6452FB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284C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4AD9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FEE1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4AE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E892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36CB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F04A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4230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8E16F51"/>
    <w:multiLevelType w:val="multilevel"/>
    <w:tmpl w:val="B0E4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CB607B"/>
    <w:multiLevelType w:val="multilevel"/>
    <w:tmpl w:val="548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202618"/>
    <w:multiLevelType w:val="multilevel"/>
    <w:tmpl w:val="4D08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0023B6"/>
    <w:multiLevelType w:val="multilevel"/>
    <w:tmpl w:val="4E88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2D7581"/>
    <w:multiLevelType w:val="hybridMultilevel"/>
    <w:tmpl w:val="60202D9E"/>
    <w:lvl w:ilvl="0" w:tplc="4D0A08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BA1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AED1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07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12F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8A49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D009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E8FB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A6B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95C1276"/>
    <w:multiLevelType w:val="multilevel"/>
    <w:tmpl w:val="ECC0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FB64B8"/>
    <w:multiLevelType w:val="multilevel"/>
    <w:tmpl w:val="8C32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743760"/>
    <w:multiLevelType w:val="hybridMultilevel"/>
    <w:tmpl w:val="A112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B3E52"/>
    <w:multiLevelType w:val="hybridMultilevel"/>
    <w:tmpl w:val="99A8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E4FC5"/>
    <w:multiLevelType w:val="multilevel"/>
    <w:tmpl w:val="D772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7B4CAE"/>
    <w:multiLevelType w:val="multilevel"/>
    <w:tmpl w:val="DD90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165B1F"/>
    <w:multiLevelType w:val="multilevel"/>
    <w:tmpl w:val="1DE0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3E1DB9"/>
    <w:multiLevelType w:val="hybridMultilevel"/>
    <w:tmpl w:val="DDA8F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A37FD"/>
    <w:multiLevelType w:val="multilevel"/>
    <w:tmpl w:val="601C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5212BD"/>
    <w:multiLevelType w:val="multilevel"/>
    <w:tmpl w:val="107A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F57BE7"/>
    <w:multiLevelType w:val="multilevel"/>
    <w:tmpl w:val="4DE2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245483"/>
    <w:multiLevelType w:val="multilevel"/>
    <w:tmpl w:val="D620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E44C42"/>
    <w:multiLevelType w:val="hybridMultilevel"/>
    <w:tmpl w:val="7E62E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B1493"/>
    <w:multiLevelType w:val="multilevel"/>
    <w:tmpl w:val="E8A0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3E1935"/>
    <w:multiLevelType w:val="multilevel"/>
    <w:tmpl w:val="8F72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C55C0D"/>
    <w:multiLevelType w:val="multilevel"/>
    <w:tmpl w:val="623A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4322833">
    <w:abstractNumId w:val="14"/>
  </w:num>
  <w:num w:numId="2" w16cid:durableId="2051570967">
    <w:abstractNumId w:val="21"/>
  </w:num>
  <w:num w:numId="3" w16cid:durableId="839932054">
    <w:abstractNumId w:val="16"/>
  </w:num>
  <w:num w:numId="4" w16cid:durableId="1883857759">
    <w:abstractNumId w:val="8"/>
  </w:num>
  <w:num w:numId="5" w16cid:durableId="73859792">
    <w:abstractNumId w:val="13"/>
  </w:num>
  <w:num w:numId="6" w16cid:durableId="1915697580">
    <w:abstractNumId w:val="17"/>
  </w:num>
  <w:num w:numId="7" w16cid:durableId="49041578">
    <w:abstractNumId w:val="5"/>
  </w:num>
  <w:num w:numId="8" w16cid:durableId="210653574">
    <w:abstractNumId w:val="6"/>
  </w:num>
  <w:num w:numId="9" w16cid:durableId="308243648">
    <w:abstractNumId w:val="2"/>
  </w:num>
  <w:num w:numId="10" w16cid:durableId="334455176">
    <w:abstractNumId w:val="4"/>
  </w:num>
  <w:num w:numId="11" w16cid:durableId="314801909">
    <w:abstractNumId w:val="20"/>
  </w:num>
  <w:num w:numId="12" w16cid:durableId="2041391126">
    <w:abstractNumId w:val="25"/>
  </w:num>
  <w:num w:numId="13" w16cid:durableId="1032343804">
    <w:abstractNumId w:val="9"/>
  </w:num>
  <w:num w:numId="14" w16cid:durableId="1891839002">
    <w:abstractNumId w:val="26"/>
  </w:num>
  <w:num w:numId="15" w16cid:durableId="67191801">
    <w:abstractNumId w:val="30"/>
  </w:num>
  <w:num w:numId="16" w16cid:durableId="2021394640">
    <w:abstractNumId w:val="31"/>
  </w:num>
  <w:num w:numId="17" w16cid:durableId="1074665507">
    <w:abstractNumId w:val="24"/>
  </w:num>
  <w:num w:numId="18" w16cid:durableId="1701083891">
    <w:abstractNumId w:val="11"/>
  </w:num>
  <w:num w:numId="19" w16cid:durableId="1817381818">
    <w:abstractNumId w:val="3"/>
  </w:num>
  <w:num w:numId="20" w16cid:durableId="1307974786">
    <w:abstractNumId w:val="29"/>
  </w:num>
  <w:num w:numId="21" w16cid:durableId="1491873651">
    <w:abstractNumId w:val="0"/>
  </w:num>
  <w:num w:numId="22" w16cid:durableId="1068115742">
    <w:abstractNumId w:val="22"/>
  </w:num>
  <w:num w:numId="23" w16cid:durableId="1917124944">
    <w:abstractNumId w:val="12"/>
  </w:num>
  <w:num w:numId="24" w16cid:durableId="2146268573">
    <w:abstractNumId w:val="27"/>
  </w:num>
  <w:num w:numId="25" w16cid:durableId="1359282958">
    <w:abstractNumId w:val="18"/>
  </w:num>
  <w:num w:numId="26" w16cid:durableId="882445379">
    <w:abstractNumId w:val="7"/>
  </w:num>
  <w:num w:numId="27" w16cid:durableId="2018115603">
    <w:abstractNumId w:val="1"/>
  </w:num>
  <w:num w:numId="28" w16cid:durableId="286473238">
    <w:abstractNumId w:val="19"/>
  </w:num>
  <w:num w:numId="29" w16cid:durableId="2034309184">
    <w:abstractNumId w:val="28"/>
  </w:num>
  <w:num w:numId="30" w16cid:durableId="1874031916">
    <w:abstractNumId w:val="23"/>
  </w:num>
  <w:num w:numId="31" w16cid:durableId="1763070004">
    <w:abstractNumId w:val="10"/>
  </w:num>
  <w:num w:numId="32" w16cid:durableId="7042559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51"/>
    <w:rsid w:val="000028D4"/>
    <w:rsid w:val="00017143"/>
    <w:rsid w:val="00017377"/>
    <w:rsid w:val="00037145"/>
    <w:rsid w:val="00055233"/>
    <w:rsid w:val="00065004"/>
    <w:rsid w:val="000C06A2"/>
    <w:rsid w:val="000E0A03"/>
    <w:rsid w:val="00122E93"/>
    <w:rsid w:val="00127FA8"/>
    <w:rsid w:val="001426DB"/>
    <w:rsid w:val="00151660"/>
    <w:rsid w:val="001516B1"/>
    <w:rsid w:val="001C3338"/>
    <w:rsid w:val="001C6588"/>
    <w:rsid w:val="001E0A42"/>
    <w:rsid w:val="001F11AF"/>
    <w:rsid w:val="002608C4"/>
    <w:rsid w:val="00262700"/>
    <w:rsid w:val="0027005B"/>
    <w:rsid w:val="00287A86"/>
    <w:rsid w:val="002C0940"/>
    <w:rsid w:val="002D3AE8"/>
    <w:rsid w:val="002D606C"/>
    <w:rsid w:val="002E33C7"/>
    <w:rsid w:val="002E7C30"/>
    <w:rsid w:val="00337159"/>
    <w:rsid w:val="00342AF1"/>
    <w:rsid w:val="00353AB5"/>
    <w:rsid w:val="00357D7D"/>
    <w:rsid w:val="00366351"/>
    <w:rsid w:val="00383DF9"/>
    <w:rsid w:val="003F63B6"/>
    <w:rsid w:val="00404727"/>
    <w:rsid w:val="00406046"/>
    <w:rsid w:val="0041429F"/>
    <w:rsid w:val="00424A8A"/>
    <w:rsid w:val="00426882"/>
    <w:rsid w:val="00447F0E"/>
    <w:rsid w:val="00455359"/>
    <w:rsid w:val="004A17C1"/>
    <w:rsid w:val="004B1649"/>
    <w:rsid w:val="004C4C5C"/>
    <w:rsid w:val="004D0CB2"/>
    <w:rsid w:val="004E74C7"/>
    <w:rsid w:val="0050411A"/>
    <w:rsid w:val="005237AE"/>
    <w:rsid w:val="0053423D"/>
    <w:rsid w:val="00554544"/>
    <w:rsid w:val="00581641"/>
    <w:rsid w:val="005C5864"/>
    <w:rsid w:val="005F7733"/>
    <w:rsid w:val="006137CA"/>
    <w:rsid w:val="006221B0"/>
    <w:rsid w:val="00641209"/>
    <w:rsid w:val="00685377"/>
    <w:rsid w:val="0070143E"/>
    <w:rsid w:val="00724F56"/>
    <w:rsid w:val="007624C6"/>
    <w:rsid w:val="007D2E8A"/>
    <w:rsid w:val="007E2616"/>
    <w:rsid w:val="007E29CE"/>
    <w:rsid w:val="007F031F"/>
    <w:rsid w:val="007F6D01"/>
    <w:rsid w:val="00815D9B"/>
    <w:rsid w:val="0083301D"/>
    <w:rsid w:val="0084651B"/>
    <w:rsid w:val="008705B4"/>
    <w:rsid w:val="0087517F"/>
    <w:rsid w:val="00891FB9"/>
    <w:rsid w:val="008D2A74"/>
    <w:rsid w:val="008D7327"/>
    <w:rsid w:val="008E29BB"/>
    <w:rsid w:val="00900837"/>
    <w:rsid w:val="00916FC5"/>
    <w:rsid w:val="0094104E"/>
    <w:rsid w:val="00956BE8"/>
    <w:rsid w:val="0097517E"/>
    <w:rsid w:val="00985E9F"/>
    <w:rsid w:val="009908B7"/>
    <w:rsid w:val="009A6478"/>
    <w:rsid w:val="009B3ADB"/>
    <w:rsid w:val="009D005E"/>
    <w:rsid w:val="009D1DC6"/>
    <w:rsid w:val="00A10060"/>
    <w:rsid w:val="00A22F2B"/>
    <w:rsid w:val="00A5034A"/>
    <w:rsid w:val="00A67D87"/>
    <w:rsid w:val="00A93857"/>
    <w:rsid w:val="00AC67E1"/>
    <w:rsid w:val="00B26550"/>
    <w:rsid w:val="00B70885"/>
    <w:rsid w:val="00B80E90"/>
    <w:rsid w:val="00BB4CBA"/>
    <w:rsid w:val="00BB57B6"/>
    <w:rsid w:val="00BC1A01"/>
    <w:rsid w:val="00BD4555"/>
    <w:rsid w:val="00BF1CC2"/>
    <w:rsid w:val="00C341D4"/>
    <w:rsid w:val="00C974C0"/>
    <w:rsid w:val="00CD5F62"/>
    <w:rsid w:val="00D97A38"/>
    <w:rsid w:val="00DA3F0B"/>
    <w:rsid w:val="00DA5AA4"/>
    <w:rsid w:val="00DC7098"/>
    <w:rsid w:val="00E156BF"/>
    <w:rsid w:val="00E25FDA"/>
    <w:rsid w:val="00E439E4"/>
    <w:rsid w:val="00E918BD"/>
    <w:rsid w:val="00ED52E4"/>
    <w:rsid w:val="00F110EA"/>
    <w:rsid w:val="00F84BEA"/>
    <w:rsid w:val="00F8621B"/>
    <w:rsid w:val="00FA2D49"/>
    <w:rsid w:val="00FE2470"/>
    <w:rsid w:val="019413C3"/>
    <w:rsid w:val="02D744ED"/>
    <w:rsid w:val="066B04B9"/>
    <w:rsid w:val="07CB6044"/>
    <w:rsid w:val="09A05F50"/>
    <w:rsid w:val="0FEE66DD"/>
    <w:rsid w:val="10363844"/>
    <w:rsid w:val="139D0D18"/>
    <w:rsid w:val="1586CD3C"/>
    <w:rsid w:val="1AAF4876"/>
    <w:rsid w:val="1AC315C7"/>
    <w:rsid w:val="1BD55824"/>
    <w:rsid w:val="1CD76B2A"/>
    <w:rsid w:val="1CF5420F"/>
    <w:rsid w:val="1E958047"/>
    <w:rsid w:val="20A8D0D3"/>
    <w:rsid w:val="21ED920A"/>
    <w:rsid w:val="2236D24E"/>
    <w:rsid w:val="25DB3551"/>
    <w:rsid w:val="264D1DB0"/>
    <w:rsid w:val="26C634D6"/>
    <w:rsid w:val="2F819936"/>
    <w:rsid w:val="2FB4C362"/>
    <w:rsid w:val="30E66EDE"/>
    <w:rsid w:val="33994AF2"/>
    <w:rsid w:val="35528198"/>
    <w:rsid w:val="370EC925"/>
    <w:rsid w:val="3902086A"/>
    <w:rsid w:val="3A127612"/>
    <w:rsid w:val="3AE7913B"/>
    <w:rsid w:val="3E76135A"/>
    <w:rsid w:val="48B53C39"/>
    <w:rsid w:val="4A1CD7F4"/>
    <w:rsid w:val="4C69E1ED"/>
    <w:rsid w:val="4EBC088A"/>
    <w:rsid w:val="503E5DD8"/>
    <w:rsid w:val="53FB46E0"/>
    <w:rsid w:val="544680C0"/>
    <w:rsid w:val="58A0AA46"/>
    <w:rsid w:val="5A2F1B69"/>
    <w:rsid w:val="5DC7711F"/>
    <w:rsid w:val="649C36AF"/>
    <w:rsid w:val="64F403A4"/>
    <w:rsid w:val="6882A356"/>
    <w:rsid w:val="68D23F21"/>
    <w:rsid w:val="6B8AC43B"/>
    <w:rsid w:val="7353D483"/>
    <w:rsid w:val="746CD282"/>
    <w:rsid w:val="75589BB2"/>
    <w:rsid w:val="76837FD7"/>
    <w:rsid w:val="7699F516"/>
    <w:rsid w:val="7801238A"/>
    <w:rsid w:val="780407A9"/>
    <w:rsid w:val="7ADA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B5A5"/>
  <w15:chartTrackingRefBased/>
  <w15:docId w15:val="{C9A16D80-3057-4E56-9EA6-5E17E194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3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3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3F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0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cavanagh@alzllg.c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0e2df-e946-4d04-a9b0-7da65c3b8a7c" xsi:nil="true"/>
    <lcf76f155ced4ddcb4097134ff3c332f xmlns="9072255c-c0b2-4eb3-9907-791918d8463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F9F5A1943EF41A6AF7C46A3582FA5" ma:contentTypeVersion="14" ma:contentTypeDescription="Create a new document." ma:contentTypeScope="" ma:versionID="f9e0ddfcc546fb8465946a70708f4473">
  <xsd:schema xmlns:xsd="http://www.w3.org/2001/XMLSchema" xmlns:xs="http://www.w3.org/2001/XMLSchema" xmlns:p="http://schemas.microsoft.com/office/2006/metadata/properties" xmlns:ns2="9072255c-c0b2-4eb3-9907-791918d8463f" xmlns:ns3="2730e2df-e946-4d04-a9b0-7da65c3b8a7c" targetNamespace="http://schemas.microsoft.com/office/2006/metadata/properties" ma:root="true" ma:fieldsID="a50fed034f40e238f07988154dacbcd0" ns2:_="" ns3:_="">
    <xsd:import namespace="9072255c-c0b2-4eb3-9907-791918d8463f"/>
    <xsd:import namespace="2730e2df-e946-4d04-a9b0-7da65c3b8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2255c-c0b2-4eb3-9907-791918d84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9d371c-5b2e-432e-bb0c-43a8a9ea17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0e2df-e946-4d04-a9b0-7da65c3b8a7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06c6a19-6484-4dab-befd-c984cf8e9bc5}" ma:internalName="TaxCatchAll" ma:showField="CatchAllData" ma:web="2730e2df-e946-4d04-a9b0-7da65c3b8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CA0E7-59D1-483F-8BA8-F0D6B3AF81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8A091-B723-4011-81AD-4FF671F19E78}">
  <ds:schemaRefs>
    <ds:schemaRef ds:uri="http://schemas.microsoft.com/office/2006/metadata/properties"/>
    <ds:schemaRef ds:uri="http://schemas.microsoft.com/office/infopath/2007/PartnerControls"/>
    <ds:schemaRef ds:uri="2730e2df-e946-4d04-a9b0-7da65c3b8a7c"/>
    <ds:schemaRef ds:uri="9072255c-c0b2-4eb3-9907-791918d8463f"/>
  </ds:schemaRefs>
</ds:datastoreItem>
</file>

<file path=customXml/itemProps3.xml><?xml version="1.0" encoding="utf-8"?>
<ds:datastoreItem xmlns:ds="http://schemas.openxmlformats.org/officeDocument/2006/customXml" ds:itemID="{3FEA5452-8939-4699-8E21-7BDAD5C16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2255c-c0b2-4eb3-9907-791918d8463f"/>
    <ds:schemaRef ds:uri="2730e2df-e946-4d04-a9b0-7da65c3b8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Cavanagh</dc:creator>
  <cp:keywords/>
  <dc:description/>
  <cp:lastModifiedBy>Sarah Cavanagh</cp:lastModifiedBy>
  <cp:revision>53</cp:revision>
  <dcterms:created xsi:type="dcterms:W3CDTF">2026-03-09T14:28:00Z</dcterms:created>
  <dcterms:modified xsi:type="dcterms:W3CDTF">2026-07-21T18:14:00Z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0x010100E4CF9F5A1943EF41A6AF7C46A3582FA5</vt:lpwstr>
  </property>
  <property fmtid="{D5CDD505-2E9C-101B-9397-08002B2CF9AE}" pid="3" name="MediaServiceImageTags">
    <vt:lpwstr/>
  </property>
</Properties>
</file>